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89" w:rsidRPr="003A6C14" w:rsidRDefault="003A6C14" w:rsidP="00517A85">
      <w:pPr>
        <w:jc w:val="center"/>
        <w:rPr>
          <w:b/>
        </w:rPr>
      </w:pPr>
      <w:r w:rsidRPr="003A6C14">
        <w:rPr>
          <w:b/>
        </w:rPr>
        <w:t>Положение о выявлении и урегулировании конфликта интересов работниками  ГБУЗ РК «Республиканская инфекционная больница»</w:t>
      </w:r>
    </w:p>
    <w:p w:rsidR="003A6C14" w:rsidRDefault="003A6C14" w:rsidP="00517A85">
      <w:pPr>
        <w:jc w:val="both"/>
      </w:pPr>
      <w:r>
        <w:t>Термины и определения:</w:t>
      </w:r>
    </w:p>
    <w:p w:rsidR="003A6C14" w:rsidRDefault="003A6C14" w:rsidP="00517A85">
      <w:pPr>
        <w:jc w:val="both"/>
      </w:pPr>
      <w:r>
        <w:t>Конфликт интересов работника –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ненадлежащее исполнение работником профессиональных обязанностей вследствие противоречия между его личной заинтересованностью и интересами лиц, обращающих в организацию по каким-либо вопросам.</w:t>
      </w:r>
    </w:p>
    <w:p w:rsidR="003A6C14" w:rsidRDefault="003A6C14" w:rsidP="00517A85">
      <w:pPr>
        <w:jc w:val="both"/>
      </w:pPr>
      <w:r>
        <w:t>Личная заинтересованность – возможность получения сотрудником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родства, или свойства, а также для граждан или организаций, с которыми сотрудник связан финансовыми или иными обязательствами.</w:t>
      </w:r>
    </w:p>
    <w:p w:rsidR="003A6C14" w:rsidRPr="00F81463" w:rsidRDefault="003A6C14" w:rsidP="00517A85">
      <w:pPr>
        <w:pStyle w:val="a3"/>
        <w:numPr>
          <w:ilvl w:val="0"/>
          <w:numId w:val="3"/>
        </w:numPr>
        <w:jc w:val="both"/>
        <w:rPr>
          <w:b/>
        </w:rPr>
      </w:pPr>
      <w:r w:rsidRPr="00F81463">
        <w:rPr>
          <w:b/>
        </w:rPr>
        <w:t>Общие положения.</w:t>
      </w:r>
    </w:p>
    <w:p w:rsidR="003A6C14" w:rsidRDefault="003A6C14" w:rsidP="00517A85">
      <w:pPr>
        <w:pStyle w:val="a3"/>
        <w:jc w:val="both"/>
      </w:pPr>
      <w:r>
        <w:t xml:space="preserve">Настоящее Положение о выявлении и урегулировании конфликта интересов работников ГБУЗ РК «Республиканская инфекционная больница» </w:t>
      </w:r>
      <w:r w:rsidR="00C228C3">
        <w:t>(далее – ГБУЗ РИ «РИБ») разработано в соответствии со статьей 13.3 Федерального закона от 25 декабря 2008 года № 273-ФЗ «О противодействии коррупции» (далее – Федеральный закон о коррупции»).</w:t>
      </w:r>
    </w:p>
    <w:p w:rsidR="00C228C3" w:rsidRDefault="00C228C3" w:rsidP="00517A85">
      <w:pPr>
        <w:pStyle w:val="a3"/>
        <w:jc w:val="both"/>
      </w:pPr>
      <w:proofErr w:type="gramStart"/>
      <w:r>
        <w:t>Положение разработано с целью оптимизации взаимодействия работников ГБУЗ РК «РИБ» с другими участниками отношений по предоставлению медицинских услуг и оказанию медицинской помощи, с другими организациями (как коммерческими, так и не коммерческими), профилактики конфликта интересов работников ГБУЗ РК «РИБ», при котором у работника ГБУЗ РК «РИБ» при осуществлении им профессиональной деятельности возникает личная заинтересованность в получении материальной выгоды или иного преимущества</w:t>
      </w:r>
      <w:proofErr w:type="gramEnd"/>
      <w:r>
        <w:t xml:space="preserve"> и </w:t>
      </w:r>
      <w:proofErr w:type="gramStart"/>
      <w:r>
        <w:t>которая</w:t>
      </w:r>
      <w:proofErr w:type="gramEnd"/>
      <w:r>
        <w:t xml:space="preserve"> выявляет или может повлиять на надлежащее исполнение работником ГБУЗ РК «РИБ» профессиональных обязанностей вследствие противоречия между его личной заинтересованностью и интересами клиентов ГБУЗ РК «РИБ», их законных представителей и родственников, а также контрагентов ГБУЗ РК «РИБ» по договорам.</w:t>
      </w:r>
    </w:p>
    <w:p w:rsidR="00C228C3" w:rsidRPr="00703F7A" w:rsidRDefault="00C228C3" w:rsidP="00517A85">
      <w:pPr>
        <w:pStyle w:val="a3"/>
        <w:numPr>
          <w:ilvl w:val="0"/>
          <w:numId w:val="3"/>
        </w:numPr>
        <w:jc w:val="both"/>
        <w:rPr>
          <w:b/>
        </w:rPr>
      </w:pPr>
      <w:r w:rsidRPr="00703F7A">
        <w:rPr>
          <w:b/>
        </w:rPr>
        <w:t>Круг лиц, попадающих под действие Положения.</w:t>
      </w:r>
    </w:p>
    <w:p w:rsidR="00C228C3" w:rsidRDefault="00C228C3" w:rsidP="00517A85">
      <w:pPr>
        <w:pStyle w:val="a3"/>
        <w:jc w:val="both"/>
      </w:pPr>
      <w:r w:rsidRPr="00C228C3">
        <w:t>Действие</w:t>
      </w:r>
      <w:r>
        <w:t xml:space="preserve"> Положения распространяется </w:t>
      </w:r>
      <w:r w:rsidR="00BB7DB3">
        <w:t>на всех работников ГБУЗ РК «РИБ» вне зависимости от уровня занимаемой должности.</w:t>
      </w:r>
    </w:p>
    <w:p w:rsidR="00BB7DB3" w:rsidRDefault="00BB7DB3" w:rsidP="00517A85">
      <w:pPr>
        <w:pStyle w:val="a3"/>
        <w:numPr>
          <w:ilvl w:val="0"/>
          <w:numId w:val="3"/>
        </w:numPr>
        <w:jc w:val="both"/>
        <w:rPr>
          <w:b/>
        </w:rPr>
      </w:pPr>
      <w:r w:rsidRPr="00E82416">
        <w:rPr>
          <w:b/>
        </w:rPr>
        <w:t>Конкретные ситуации конфликта интересов в ГБУЗ РК «Республиканская инфекционная больница»</w:t>
      </w:r>
      <w:r w:rsidR="00D3456F">
        <w:rPr>
          <w:b/>
        </w:rPr>
        <w:t>.</w:t>
      </w:r>
    </w:p>
    <w:p w:rsidR="00D3456F" w:rsidRDefault="00D3456F" w:rsidP="00517A85">
      <w:pPr>
        <w:pStyle w:val="a3"/>
        <w:jc w:val="both"/>
        <w:rPr>
          <w:b/>
        </w:rPr>
      </w:pPr>
    </w:p>
    <w:p w:rsidR="00D3456F" w:rsidRDefault="00D3456F" w:rsidP="00517A85">
      <w:pPr>
        <w:pStyle w:val="a3"/>
        <w:jc w:val="both"/>
      </w:pPr>
      <w:r w:rsidRPr="00D3456F">
        <w:t>Наиболее вероятными конкретными ситуациями</w:t>
      </w:r>
      <w:r>
        <w:t xml:space="preserve"> конфликта интересов, в которых работник ГБУЗ РК «РИБ» может оказаться в процессе выполнения своих должностных обязанностей, являются нижеследующие:</w:t>
      </w:r>
    </w:p>
    <w:p w:rsidR="00D3456F" w:rsidRDefault="00D3456F" w:rsidP="00517A85">
      <w:pPr>
        <w:pStyle w:val="a3"/>
        <w:numPr>
          <w:ilvl w:val="0"/>
          <w:numId w:val="2"/>
        </w:numPr>
        <w:jc w:val="both"/>
      </w:pPr>
      <w:r>
        <w:t>Общие ситуации конфликта интересов для всех категорий работников ГБУЗ РК «РИБ»:</w:t>
      </w:r>
    </w:p>
    <w:p w:rsidR="00D3456F" w:rsidRDefault="00D3456F" w:rsidP="00517A85">
      <w:pPr>
        <w:pStyle w:val="a3"/>
        <w:ind w:left="1425"/>
        <w:jc w:val="both"/>
      </w:pPr>
      <w:r>
        <w:t>- работник ГБУЗ РК «РИБ» за оказание услуги берет деньги у клиента, минуя установленный порядок приема денег у клиента через кассу ГБУЗ РК «РИБ»;</w:t>
      </w:r>
    </w:p>
    <w:p w:rsidR="00D3456F" w:rsidRDefault="00D3456F" w:rsidP="00517A85">
      <w:pPr>
        <w:pStyle w:val="a3"/>
        <w:ind w:left="1425"/>
        <w:jc w:val="both"/>
      </w:pPr>
      <w:r>
        <w:t>- работник ГБУЗ РК «РИБ», оказывая услуги клиентам в рабочее время, оказывает этим же клиентам платные услуги после работы;</w:t>
      </w:r>
    </w:p>
    <w:p w:rsidR="00D3456F" w:rsidRDefault="00D3456F" w:rsidP="00517A85">
      <w:pPr>
        <w:pStyle w:val="a3"/>
        <w:ind w:left="1425"/>
        <w:jc w:val="both"/>
      </w:pPr>
      <w:r>
        <w:lastRenderedPageBreak/>
        <w:t>- работник ГБУЗ РК «РИБ» небескорыстно использует возможности клиентов ГБУЗ РК «РИБ», их законных представителей и родственников;</w:t>
      </w:r>
    </w:p>
    <w:p w:rsidR="00082B36" w:rsidRDefault="00082B36" w:rsidP="00517A85">
      <w:pPr>
        <w:pStyle w:val="a3"/>
        <w:ind w:left="1425"/>
        <w:jc w:val="both"/>
      </w:pPr>
      <w:r>
        <w:t>- работник ГБУЗ РК «РИБ» получает небезвыгодные предложения от клиентов, которым он оказывает услуги, их законных представителей и родственников;</w:t>
      </w:r>
    </w:p>
    <w:p w:rsidR="00082B36" w:rsidRDefault="00082B36" w:rsidP="00517A85">
      <w:pPr>
        <w:pStyle w:val="a3"/>
        <w:ind w:left="1425"/>
        <w:jc w:val="both"/>
      </w:pPr>
      <w:r>
        <w:t>- работник ГБУЗ РК «РИБ» рекламирует клиентам Учреждения организации, оказывающие любые платные услуги;</w:t>
      </w:r>
    </w:p>
    <w:p w:rsidR="00082B36" w:rsidRDefault="00082B36" w:rsidP="00517A85">
      <w:pPr>
        <w:pStyle w:val="a3"/>
        <w:ind w:left="1425"/>
        <w:jc w:val="both"/>
      </w:pPr>
      <w:r>
        <w:t>- работник ГБУЗ РК «РИБ»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</w:t>
      </w:r>
      <w:r w:rsidR="00D367A2">
        <w:t>ственниками, друзьями или иным лицам, с которыми связана его личная заинтересованность;</w:t>
      </w:r>
    </w:p>
    <w:p w:rsidR="00D367A2" w:rsidRDefault="00D367A2" w:rsidP="00517A85">
      <w:pPr>
        <w:pStyle w:val="a3"/>
        <w:ind w:left="1425"/>
        <w:jc w:val="both"/>
      </w:pPr>
      <w:r>
        <w:t>- работник ГБУЗ РК «РИБ» принимает решение об установлении (сохранении) деловых отношений Учреждения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D367A2" w:rsidRDefault="00D367A2" w:rsidP="00517A85">
      <w:pPr>
        <w:pStyle w:val="a3"/>
        <w:ind w:left="1425"/>
        <w:jc w:val="both"/>
      </w:pPr>
      <w:r>
        <w:t>- работник ГБУЗ РК «РИБ»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>
        <w:t>ств пр</w:t>
      </w:r>
      <w:proofErr w:type="gramEnd"/>
      <w:r>
        <w:t>и совершении коммерческих сделок для себя или иного лица, с которым связана личная заинтересованность работника;</w:t>
      </w:r>
    </w:p>
    <w:p w:rsidR="00D3456F" w:rsidRDefault="0079111F" w:rsidP="00517A85">
      <w:pPr>
        <w:pStyle w:val="a3"/>
        <w:ind w:left="1425"/>
        <w:jc w:val="both"/>
      </w:pPr>
      <w:r>
        <w:t>2) Специальные ситуации конфликта интересов для медицинских работников в соответствии с действующим законодательством:</w:t>
      </w:r>
    </w:p>
    <w:p w:rsidR="0079111F" w:rsidRDefault="00864D26" w:rsidP="00517A85">
      <w:pPr>
        <w:pStyle w:val="a3"/>
        <w:ind w:left="1425"/>
        <w:jc w:val="both"/>
      </w:pPr>
      <w:proofErr w:type="gramStart"/>
      <w:r>
        <w:t xml:space="preserve">- принятие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 торговли лекарственными средствами, аптечных организаций (их </w:t>
      </w:r>
      <w:r w:rsidR="00C732D8">
        <w:t xml:space="preserve"> представителей, иных физических и юридических лиц, осуществляющих свою деятельность от имени этих организаций)</w:t>
      </w:r>
      <w:r w:rsidR="00F81463">
        <w:t xml:space="preserve"> подарков, денежных средств, в том числе на оплату развлечений, отдыха, проезда к месту отдыха, а также участие</w:t>
      </w:r>
      <w:proofErr w:type="gramEnd"/>
      <w:r w:rsidR="00F81463">
        <w:t xml:space="preserve"> в развлекательных мероприятиях, проводимых за счет средств компаний, представителей компаний;</w:t>
      </w:r>
    </w:p>
    <w:p w:rsidR="00F81463" w:rsidRDefault="00F81463" w:rsidP="00517A85">
      <w:pPr>
        <w:pStyle w:val="a3"/>
        <w:ind w:left="1425"/>
        <w:jc w:val="both"/>
      </w:pPr>
      <w:r>
        <w:t>3) Получение от компании, представителя компании образцов лекарственных препаратов, медицинских изделий для вручения клиентам ГБУЗ РК «РИБ».</w:t>
      </w:r>
    </w:p>
    <w:p w:rsidR="00F81463" w:rsidRDefault="00F81463" w:rsidP="00517A85">
      <w:pPr>
        <w:pStyle w:val="a3"/>
        <w:ind w:left="1425"/>
        <w:jc w:val="both"/>
      </w:pPr>
      <w:r>
        <w:t>4) Выписка лекарственных препаратов, медицинских изделий на бланках, содержащих информацию рекламного характера, а также не рецептурных бланках, на которых заранее напечатано наименование лекарственного препарата, медицинского изделия.</w:t>
      </w:r>
    </w:p>
    <w:p w:rsidR="00F81463" w:rsidRDefault="00F81463" w:rsidP="00517A85">
      <w:pPr>
        <w:pStyle w:val="a3"/>
        <w:ind w:left="1425"/>
        <w:jc w:val="both"/>
      </w:pPr>
    </w:p>
    <w:p w:rsidR="00F81463" w:rsidRPr="00703F7A" w:rsidRDefault="00F81463" w:rsidP="00517A85">
      <w:pPr>
        <w:pStyle w:val="a3"/>
        <w:numPr>
          <w:ilvl w:val="0"/>
          <w:numId w:val="3"/>
        </w:numPr>
        <w:jc w:val="both"/>
        <w:rPr>
          <w:b/>
        </w:rPr>
      </w:pPr>
      <w:r w:rsidRPr="00703F7A">
        <w:rPr>
          <w:b/>
        </w:rPr>
        <w:t>Основные принципы управления</w:t>
      </w:r>
      <w:r w:rsidR="00703F7A" w:rsidRPr="00703F7A">
        <w:rPr>
          <w:b/>
        </w:rPr>
        <w:t xml:space="preserve"> конфликтом интересов в ГБУЗ РК «Республиканская инфекционная больница».</w:t>
      </w:r>
    </w:p>
    <w:p w:rsidR="00D3456F" w:rsidRDefault="00256236" w:rsidP="00517A85">
      <w:pPr>
        <w:pStyle w:val="a3"/>
        <w:ind w:left="1425"/>
        <w:jc w:val="both"/>
      </w:pPr>
      <w:r>
        <w:t>Основной задачей деятельности ГБУЗ РК «РИБ»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D3456F" w:rsidRDefault="00D17332" w:rsidP="00517A85">
      <w:pPr>
        <w:pStyle w:val="a3"/>
        <w:ind w:left="1425"/>
        <w:jc w:val="both"/>
      </w:pPr>
      <w:r>
        <w:t>В основу работы по управлению конфликтом интересов в ГБУЗ РК «РИБ» положены следующие принципы:</w:t>
      </w:r>
    </w:p>
    <w:p w:rsidR="00D17332" w:rsidRDefault="00D17332" w:rsidP="00517A85">
      <w:pPr>
        <w:pStyle w:val="a3"/>
        <w:ind w:left="1425"/>
        <w:jc w:val="both"/>
      </w:pPr>
      <w:r>
        <w:t>- обязанность раскрытия сведений о реальном или потенциальном конфликте интересов;</w:t>
      </w:r>
    </w:p>
    <w:p w:rsidR="00D17332" w:rsidRDefault="00D17332" w:rsidP="00517A85">
      <w:pPr>
        <w:pStyle w:val="a3"/>
        <w:ind w:left="1425"/>
        <w:jc w:val="both"/>
      </w:pPr>
      <w:r>
        <w:lastRenderedPageBreak/>
        <w:t xml:space="preserve">- 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Учреждения при выявлении каждого конфликта интересов и его урегулирование;</w:t>
      </w:r>
    </w:p>
    <w:p w:rsidR="00056E1A" w:rsidRDefault="00056E1A" w:rsidP="00517A85">
      <w:pPr>
        <w:pStyle w:val="a3"/>
        <w:ind w:left="1425"/>
        <w:jc w:val="both"/>
      </w:pPr>
      <w:r>
        <w:t>- конфиденциальность процесса раскрытия сведений о конфликте интересов и процесса его урегулирования;</w:t>
      </w:r>
    </w:p>
    <w:p w:rsidR="00056E1A" w:rsidRDefault="00056E1A" w:rsidP="00517A85">
      <w:pPr>
        <w:pStyle w:val="a3"/>
        <w:ind w:left="1425"/>
        <w:jc w:val="both"/>
      </w:pPr>
      <w:r>
        <w:t>- соблюдение баланса интересов Учреждения и работника при урегулировании конфликта интересов;</w:t>
      </w:r>
    </w:p>
    <w:p w:rsidR="00056E1A" w:rsidRPr="00020EA2" w:rsidRDefault="00056E1A" w:rsidP="00517A85">
      <w:pPr>
        <w:pStyle w:val="a3"/>
        <w:ind w:left="1425"/>
        <w:jc w:val="both"/>
        <w:rPr>
          <w:b/>
        </w:rPr>
      </w:pPr>
    </w:p>
    <w:p w:rsidR="00DC22B9" w:rsidRPr="00020EA2" w:rsidRDefault="00056E1A" w:rsidP="00517A85">
      <w:pPr>
        <w:pStyle w:val="a3"/>
        <w:numPr>
          <w:ilvl w:val="0"/>
          <w:numId w:val="3"/>
        </w:numPr>
        <w:jc w:val="both"/>
        <w:rPr>
          <w:b/>
        </w:rPr>
      </w:pPr>
      <w:r w:rsidRPr="00020EA2">
        <w:rPr>
          <w:b/>
        </w:rPr>
        <w:t xml:space="preserve">Порядок раскрытия </w:t>
      </w:r>
      <w:r w:rsidR="00DC22B9" w:rsidRPr="00020EA2">
        <w:rPr>
          <w:b/>
        </w:rPr>
        <w:t>конфликта интересов работником ГБУЗ РК «Республиканская инфекционная больница» и порядок его урегулирования, в том числе возможные способы размещения возникшего конфликта интересов.</w:t>
      </w:r>
    </w:p>
    <w:p w:rsidR="00DC22B9" w:rsidRDefault="00DC22B9" w:rsidP="00517A85">
      <w:pPr>
        <w:pStyle w:val="a3"/>
        <w:jc w:val="both"/>
      </w:pPr>
    </w:p>
    <w:p w:rsidR="00DC22B9" w:rsidRDefault="00DC22B9" w:rsidP="00517A85">
      <w:pPr>
        <w:pStyle w:val="a3"/>
        <w:jc w:val="both"/>
      </w:pPr>
      <w:r>
        <w:t>Процедура раскрытия конфликта интересов доводится до сведения всех работников ГБУЗ РК «РИБ».</w:t>
      </w:r>
    </w:p>
    <w:p w:rsidR="00DC22B9" w:rsidRDefault="00DC22B9" w:rsidP="00517A85">
      <w:pPr>
        <w:pStyle w:val="a3"/>
        <w:jc w:val="both"/>
      </w:pPr>
      <w:r>
        <w:t>В ГБУЗ РК «РИБ» установлены следующие виды раскрытия конфликта интересов:</w:t>
      </w:r>
    </w:p>
    <w:p w:rsidR="00DC22B9" w:rsidRDefault="00DC22B9" w:rsidP="00517A85">
      <w:pPr>
        <w:pStyle w:val="a3"/>
        <w:jc w:val="both"/>
      </w:pPr>
      <w:r>
        <w:t>- раскрытие сведений о конфликте интересов при приеме на работу;</w:t>
      </w:r>
    </w:p>
    <w:p w:rsidR="00DC22B9" w:rsidRDefault="00DC22B9" w:rsidP="00517A85">
      <w:pPr>
        <w:pStyle w:val="a3"/>
        <w:jc w:val="both"/>
      </w:pPr>
      <w:r>
        <w:t>-раскрытие сведений о конфликте интересов при назначении на новую должность;</w:t>
      </w:r>
    </w:p>
    <w:p w:rsidR="00DC248D" w:rsidRDefault="00DC248D" w:rsidP="00517A85">
      <w:pPr>
        <w:pStyle w:val="a3"/>
        <w:jc w:val="both"/>
      </w:pPr>
      <w:r>
        <w:t>- разовое раскрытие сведений по мере возникновения ситуаций конфликта интересов.</w:t>
      </w:r>
    </w:p>
    <w:p w:rsidR="00DC248D" w:rsidRDefault="00DC248D" w:rsidP="00517A85">
      <w:pPr>
        <w:pStyle w:val="a3"/>
        <w:jc w:val="both"/>
      </w:pPr>
      <w: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DC248D" w:rsidRDefault="00DC248D" w:rsidP="00517A85">
      <w:pPr>
        <w:pStyle w:val="a3"/>
        <w:jc w:val="both"/>
      </w:pPr>
      <w:r>
        <w:t>Представленные сведения рассматриваются в конфиденциальном порядке, руководитель ГБУЗ РК «РИБ» гарантирует конфиденциальность процесса урегулирования конфликта интересов. Поступившая информация тщательно проверяется уполномоченным на это должностным лицом с целью оценки серьезности возникающих для ГБУЗ РК «РИБ» рисков выбора наиболее подходящей формы урегулирования конфликта интересов.</w:t>
      </w:r>
    </w:p>
    <w:p w:rsidR="00DC248D" w:rsidRDefault="001E5D42" w:rsidP="00517A85">
      <w:pPr>
        <w:pStyle w:val="a3"/>
        <w:jc w:val="both"/>
      </w:pPr>
      <w:r>
        <w:t xml:space="preserve">По результатам рассмотрения поступившей </w:t>
      </w:r>
      <w:proofErr w:type="gramStart"/>
      <w:r>
        <w:t>информации</w:t>
      </w:r>
      <w:proofErr w:type="gramEnd"/>
      <w:r>
        <w:t xml:space="preserve"> специально созданная комиссия может прийти к следующим выводам:</w:t>
      </w:r>
    </w:p>
    <w:p w:rsidR="00583D92" w:rsidRDefault="00583D92" w:rsidP="00517A85">
      <w:pPr>
        <w:pStyle w:val="a3"/>
        <w:jc w:val="both"/>
      </w:pPr>
      <w:r>
        <w:t>-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урегулирования;</w:t>
      </w:r>
    </w:p>
    <w:p w:rsidR="00583D92" w:rsidRDefault="00583D92" w:rsidP="00517A85">
      <w:pPr>
        <w:pStyle w:val="a3"/>
        <w:jc w:val="both"/>
      </w:pPr>
      <w:r>
        <w:t>- конфликт интересов имеет место, и необходимо использовать различные способы его разрешения, в том числе:</w:t>
      </w:r>
    </w:p>
    <w:p w:rsidR="00583D92" w:rsidRDefault="00583D92" w:rsidP="00517A85">
      <w:pPr>
        <w:pStyle w:val="a3"/>
        <w:jc w:val="both"/>
      </w:pPr>
      <w:r>
        <w:t>- ограничение доступа работника к конкретной информации, которая может затрагивать личные интересы работника;</w:t>
      </w:r>
    </w:p>
    <w:p w:rsidR="00D3456F" w:rsidRDefault="00583D92" w:rsidP="00517A85">
      <w:pPr>
        <w:pStyle w:val="a3"/>
        <w:jc w:val="both"/>
      </w:pPr>
      <w: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B3970" w:rsidRDefault="001B3970" w:rsidP="00517A85">
      <w:pPr>
        <w:pStyle w:val="a3"/>
        <w:jc w:val="both"/>
      </w:pPr>
      <w:r>
        <w:t xml:space="preserve">- пересмотр и изменение </w:t>
      </w:r>
      <w:proofErr w:type="gramStart"/>
      <w:r>
        <w:t>функциональных</w:t>
      </w:r>
      <w:proofErr w:type="gramEnd"/>
      <w:r>
        <w:t xml:space="preserve"> работника;</w:t>
      </w:r>
    </w:p>
    <w:p w:rsidR="001B3970" w:rsidRDefault="001B3970" w:rsidP="00517A85">
      <w:pPr>
        <w:pStyle w:val="a3"/>
        <w:jc w:val="both"/>
      </w:pPr>
      <w: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1B3970" w:rsidRDefault="001B3970" w:rsidP="00517A85">
      <w:pPr>
        <w:pStyle w:val="a3"/>
        <w:jc w:val="both"/>
      </w:pPr>
      <w: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1B3970" w:rsidRDefault="001B3970" w:rsidP="00517A85">
      <w:pPr>
        <w:pStyle w:val="a3"/>
        <w:jc w:val="both"/>
      </w:pPr>
      <w: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11782" w:rsidRDefault="00B11782" w:rsidP="00517A85">
      <w:pPr>
        <w:pStyle w:val="a3"/>
        <w:jc w:val="both"/>
      </w:pPr>
      <w:r>
        <w:t>- отказ работника от своего личного интереса, порождающего конфликт с интересами ГБУЗ РК «РИБ»;</w:t>
      </w:r>
    </w:p>
    <w:p w:rsidR="00B11782" w:rsidRDefault="00B11782" w:rsidP="00517A85">
      <w:pPr>
        <w:pStyle w:val="a3"/>
        <w:jc w:val="both"/>
      </w:pPr>
      <w:r>
        <w:t>- увольнение работника из ГБУЗ РК «РИБ» по инициативе работника;</w:t>
      </w:r>
    </w:p>
    <w:p w:rsidR="00B11782" w:rsidRDefault="00B11782" w:rsidP="00517A85">
      <w:pPr>
        <w:pStyle w:val="a3"/>
        <w:jc w:val="both"/>
      </w:pPr>
      <w:r>
        <w:lastRenderedPageBreak/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11782" w:rsidRDefault="00B11782" w:rsidP="00517A85">
      <w:pPr>
        <w:pStyle w:val="a3"/>
        <w:jc w:val="both"/>
      </w:pPr>
      <w:r>
        <w:t>Приведенный перечень способов разрешения конфликта интересов не является исчерпывающим. В каждом конкретном случае по договоренности ГБУЗ РК «РИБ» и работника, раскрывшего сведения о конфликте интересов, могут быть найдены иные формы его урегулирования.</w:t>
      </w:r>
    </w:p>
    <w:p w:rsidR="00B11782" w:rsidRDefault="00B11782" w:rsidP="00517A85">
      <w:pPr>
        <w:pStyle w:val="a3"/>
        <w:jc w:val="both"/>
      </w:pPr>
      <w: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ГБУЗ РК «РИБ».</w:t>
      </w:r>
    </w:p>
    <w:p w:rsidR="00CD6290" w:rsidRPr="00305C02" w:rsidRDefault="00CD6290" w:rsidP="00517A85">
      <w:pPr>
        <w:pStyle w:val="a3"/>
        <w:jc w:val="both"/>
        <w:rPr>
          <w:b/>
        </w:rPr>
      </w:pPr>
    </w:p>
    <w:p w:rsidR="00CD6290" w:rsidRPr="00305C02" w:rsidRDefault="00CD6290" w:rsidP="00517A85">
      <w:pPr>
        <w:pStyle w:val="a3"/>
        <w:numPr>
          <w:ilvl w:val="0"/>
          <w:numId w:val="3"/>
        </w:numPr>
        <w:jc w:val="both"/>
        <w:rPr>
          <w:b/>
        </w:rPr>
      </w:pPr>
      <w:r w:rsidRPr="00305C02">
        <w:rPr>
          <w:b/>
        </w:rPr>
        <w:t>Определение лиц, ответственных за прием сведений о возникшем конфликте интересов и рассмотрение этих сведений.</w:t>
      </w:r>
    </w:p>
    <w:p w:rsidR="00CD6290" w:rsidRDefault="00CD6290" w:rsidP="00517A85">
      <w:pPr>
        <w:pStyle w:val="a3"/>
        <w:jc w:val="both"/>
      </w:pPr>
    </w:p>
    <w:p w:rsidR="00CD6290" w:rsidRDefault="00CD6290" w:rsidP="00517A85">
      <w:pPr>
        <w:pStyle w:val="a3"/>
        <w:jc w:val="both"/>
      </w:pPr>
      <w:r>
        <w:t>Должностными лицами, ответственными за прием сведений о возникающих (имеющихся) конфликтах интересов, являются:</w:t>
      </w:r>
    </w:p>
    <w:p w:rsidR="00CD6290" w:rsidRDefault="00CD6290" w:rsidP="00517A85">
      <w:pPr>
        <w:pStyle w:val="a3"/>
        <w:jc w:val="both"/>
      </w:pPr>
      <w:r>
        <w:t>- заведующие отделениями ГБУЗ РК «РИБ»;</w:t>
      </w:r>
    </w:p>
    <w:p w:rsidR="00CD6290" w:rsidRDefault="00CD6290" w:rsidP="00517A85">
      <w:pPr>
        <w:pStyle w:val="a3"/>
        <w:jc w:val="both"/>
      </w:pPr>
      <w:r>
        <w:t>- начальники отделов ГБУЗ РК «РИБ;</w:t>
      </w:r>
    </w:p>
    <w:p w:rsidR="00CD6290" w:rsidRDefault="00CD6290" w:rsidP="00517A85">
      <w:pPr>
        <w:pStyle w:val="a3"/>
        <w:jc w:val="both"/>
      </w:pPr>
      <w:r>
        <w:t>- заместители главного врача ГБУЗ РК «РИБ;</w:t>
      </w:r>
    </w:p>
    <w:p w:rsidR="00CD6290" w:rsidRDefault="00CD6290" w:rsidP="00517A85">
      <w:pPr>
        <w:pStyle w:val="a3"/>
        <w:jc w:val="both"/>
      </w:pPr>
      <w:r>
        <w:t>Лицо, ответственное за противодействие коррупции.</w:t>
      </w:r>
    </w:p>
    <w:p w:rsidR="00CD6290" w:rsidRDefault="00CD6290" w:rsidP="00517A85">
      <w:pPr>
        <w:pStyle w:val="a3"/>
        <w:jc w:val="both"/>
      </w:pPr>
      <w:r>
        <w:t>Рассмотрение полученной информации при необходимости может проводиться коллегиально, с участием в обсуждении упомянутых выше лиц, юрисконсульта, заместителя главного врача по медицинской части или главного врача ГБУЗ РК «РИБ».</w:t>
      </w:r>
    </w:p>
    <w:p w:rsidR="00CD6290" w:rsidRDefault="00CD6290" w:rsidP="00517A85">
      <w:pPr>
        <w:pStyle w:val="a3"/>
        <w:jc w:val="both"/>
      </w:pPr>
    </w:p>
    <w:p w:rsidR="00CD6290" w:rsidRPr="00305C02" w:rsidRDefault="00CD6290" w:rsidP="00517A85">
      <w:pPr>
        <w:pStyle w:val="a3"/>
        <w:numPr>
          <w:ilvl w:val="0"/>
          <w:numId w:val="3"/>
        </w:numPr>
        <w:jc w:val="both"/>
        <w:rPr>
          <w:b/>
        </w:rPr>
      </w:pPr>
      <w:bookmarkStart w:id="0" w:name="_GoBack"/>
      <w:r w:rsidRPr="00305C02">
        <w:rPr>
          <w:b/>
        </w:rPr>
        <w:t>Обязанности работников в связи с раскрытием и урегулированием конфликта интересов.</w:t>
      </w:r>
    </w:p>
    <w:bookmarkEnd w:id="0"/>
    <w:p w:rsidR="00CD6290" w:rsidRDefault="00CD6290" w:rsidP="00517A85">
      <w:pPr>
        <w:pStyle w:val="a3"/>
        <w:jc w:val="both"/>
      </w:pPr>
    </w:p>
    <w:p w:rsidR="00CD6290" w:rsidRDefault="00CD6290" w:rsidP="00517A85">
      <w:pPr>
        <w:pStyle w:val="a3"/>
        <w:jc w:val="both"/>
      </w:pPr>
      <w:r>
        <w:t>Положением устанавливаются следующие обязанности работников ГБУЗ РК «РИБ» в связи с раскрытием и урегулированием конфликта интересов:</w:t>
      </w:r>
    </w:p>
    <w:p w:rsidR="00CD6290" w:rsidRDefault="00CD6290" w:rsidP="00517A85">
      <w:pPr>
        <w:pStyle w:val="a3"/>
        <w:jc w:val="both"/>
      </w:pPr>
      <w:r>
        <w:t>- при принятии решений по деловым вопросам и выполнении своих трудовых обязанностей руководствоваться интересами ГБУЗ РК «РИБ» - без учета своих личных интересов, интересов своих родственников и друзей;</w:t>
      </w:r>
    </w:p>
    <w:p w:rsidR="00B92BEF" w:rsidRDefault="00CD6290" w:rsidP="00517A85">
      <w:pPr>
        <w:pStyle w:val="a3"/>
        <w:jc w:val="both"/>
      </w:pPr>
      <w:r>
        <w:t xml:space="preserve">- нести личную ответственность за своевременное выявление конфликта </w:t>
      </w:r>
      <w:r w:rsidR="00B92BEF">
        <w:t>своих частных интересов с интересами ГБУЗ РК «РИБ»,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B92BEF" w:rsidRDefault="00B92BEF" w:rsidP="00517A85">
      <w:pPr>
        <w:pStyle w:val="a3"/>
        <w:jc w:val="both"/>
      </w:pPr>
      <w:r>
        <w:t>- 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B92BEF" w:rsidRDefault="00B92BEF" w:rsidP="00517A85">
      <w:pPr>
        <w:pStyle w:val="a3"/>
        <w:jc w:val="both"/>
      </w:pPr>
      <w:r>
        <w:t>- избегать (по возможности) ситуаций и обстоятельств, при которых их частные интересы будут противоречить интересам ГБУЗ РК «РИБ», которые могут привести к конфликту интересов;</w:t>
      </w:r>
    </w:p>
    <w:p w:rsidR="00B92BEF" w:rsidRDefault="00B92BEF" w:rsidP="00517A85">
      <w:pPr>
        <w:pStyle w:val="a3"/>
        <w:jc w:val="both"/>
      </w:pPr>
      <w:r>
        <w:t>- раскрывать возникший (реальный) или потенциальный конфликт интересов;</w:t>
      </w:r>
    </w:p>
    <w:p w:rsidR="00B92BEF" w:rsidRDefault="00B92BEF" w:rsidP="00517A85">
      <w:pPr>
        <w:pStyle w:val="a3"/>
        <w:jc w:val="both"/>
      </w:pPr>
      <w:r>
        <w:t>- содействовать урегулированию возникшего конфликта интересов.</w:t>
      </w:r>
    </w:p>
    <w:p w:rsidR="00B92BEF" w:rsidRDefault="00B92BEF" w:rsidP="00CD6290">
      <w:pPr>
        <w:pStyle w:val="a3"/>
        <w:jc w:val="both"/>
      </w:pPr>
    </w:p>
    <w:p w:rsidR="00B92BEF" w:rsidRDefault="00B92BEF" w:rsidP="00B92BEF">
      <w:pPr>
        <w:pStyle w:val="a3"/>
        <w:numPr>
          <w:ilvl w:val="0"/>
          <w:numId w:val="3"/>
        </w:numPr>
        <w:jc w:val="both"/>
        <w:rPr>
          <w:b/>
        </w:rPr>
      </w:pPr>
      <w:r w:rsidRPr="00B92BEF">
        <w:rPr>
          <w:b/>
        </w:rPr>
        <w:t>Соблюдение Положения и ответственность.</w:t>
      </w:r>
    </w:p>
    <w:p w:rsidR="00E0481E" w:rsidRDefault="00E0481E" w:rsidP="00E0481E">
      <w:pPr>
        <w:pStyle w:val="a3"/>
        <w:jc w:val="both"/>
      </w:pPr>
      <w:r w:rsidRPr="00E0481E">
        <w:lastRenderedPageBreak/>
        <w:t>Соблюдение настоящего Положения является непременной</w:t>
      </w:r>
      <w:r w:rsidR="00AF2480">
        <w:t xml:space="preserve"> обязанностью любого работника ГБУЗ РК «РИБ», независимо от занимаемой должности.</w:t>
      </w:r>
    </w:p>
    <w:p w:rsidR="00AF2480" w:rsidRDefault="00AF2480" w:rsidP="00E0481E">
      <w:pPr>
        <w:pStyle w:val="a3"/>
        <w:jc w:val="both"/>
      </w:pPr>
      <w:r>
        <w:t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действующим законодательством.</w:t>
      </w:r>
    </w:p>
    <w:p w:rsidR="00AF2480" w:rsidRDefault="00BA7735" w:rsidP="00E0481E">
      <w:pPr>
        <w:pStyle w:val="a3"/>
        <w:jc w:val="both"/>
      </w:pPr>
      <w:r>
        <w:t>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</w:t>
      </w:r>
    </w:p>
    <w:p w:rsidR="00BA7735" w:rsidRDefault="00BA7735" w:rsidP="00E0481E">
      <w:pPr>
        <w:pStyle w:val="a3"/>
        <w:jc w:val="both"/>
      </w:pPr>
      <w:r>
        <w:t>Руководители ГБУЗ РК «РИБ» всех уровней обязаны подавать работникам и клиентам пример законопослушного и этичного поведения и активно поддерживать исполнение настоящего Положения.</w:t>
      </w:r>
    </w:p>
    <w:p w:rsidR="00BA7735" w:rsidRDefault="00BA7735" w:rsidP="00E0481E">
      <w:pPr>
        <w:pStyle w:val="a3"/>
        <w:jc w:val="both"/>
      </w:pPr>
      <w:proofErr w:type="gramStart"/>
      <w:r>
        <w:t>ГБУЗ РК «РИБ» доводит требования данного Положения для всех своих работников и контрагентов, ожидает, что настоящие и будущие клиенты и контрагенты ГБУЗ РК «РИБ» будут соблюдать требования данного Положения в их деловых взаимоотношениях с ГБУЗ РК «РИБ», или при ведении хозяйственной деятельности от его имени или представляя интересы ГБУЗ РК «РИБ» в отношениях с третьими сторонами.</w:t>
      </w:r>
      <w:proofErr w:type="gramEnd"/>
    </w:p>
    <w:p w:rsidR="00BA7735" w:rsidRDefault="00BA7735" w:rsidP="00E0481E">
      <w:pPr>
        <w:pStyle w:val="a3"/>
        <w:jc w:val="both"/>
      </w:pPr>
    </w:p>
    <w:p w:rsidR="00BA7735" w:rsidRPr="00133F4D" w:rsidRDefault="00133F4D" w:rsidP="00BA7735">
      <w:pPr>
        <w:pStyle w:val="a3"/>
        <w:numPr>
          <w:ilvl w:val="0"/>
          <w:numId w:val="3"/>
        </w:numPr>
        <w:jc w:val="both"/>
        <w:rPr>
          <w:b/>
        </w:rPr>
      </w:pPr>
      <w:r w:rsidRPr="00133F4D">
        <w:rPr>
          <w:b/>
        </w:rPr>
        <w:t>Другие положения.</w:t>
      </w:r>
    </w:p>
    <w:p w:rsidR="00722008" w:rsidRDefault="00722008" w:rsidP="00583D92">
      <w:pPr>
        <w:pStyle w:val="a3"/>
        <w:jc w:val="both"/>
      </w:pPr>
    </w:p>
    <w:p w:rsidR="00722008" w:rsidRDefault="00722008" w:rsidP="00583D92">
      <w:pPr>
        <w:pStyle w:val="a3"/>
        <w:jc w:val="both"/>
      </w:pPr>
      <w:r>
        <w:t>ГБУЗ РК «РИБ» не несет никакой ответственности за действия своих работников, которые нарушают, являются причиной нарушений или могут явиться причиной нарушений настоящего Положения.</w:t>
      </w:r>
    </w:p>
    <w:p w:rsidR="00583D92" w:rsidRDefault="00B11782" w:rsidP="00583D92">
      <w:pPr>
        <w:pStyle w:val="a3"/>
        <w:jc w:val="both"/>
      </w:pPr>
      <w:r>
        <w:t xml:space="preserve"> </w:t>
      </w:r>
      <w:r w:rsidR="001B3970">
        <w:t xml:space="preserve"> </w:t>
      </w:r>
      <w:r w:rsidR="00722008">
        <w:t>ГБУЗ РК «РИБ» ожидает, что работники ГБУЗ РК «РИБ», у которых есть основания полагать, что настоящее Положение нарушено или имеется потенциальная возможность такого нарушения, будут немедленно сообщать об этом своим непосредственным руководителем.</w:t>
      </w:r>
    </w:p>
    <w:p w:rsidR="00D3456F" w:rsidRDefault="00D3456F" w:rsidP="00F81463">
      <w:pPr>
        <w:pStyle w:val="a3"/>
        <w:ind w:left="1425"/>
        <w:jc w:val="both"/>
      </w:pPr>
    </w:p>
    <w:p w:rsidR="00D3456F" w:rsidRDefault="00D3456F" w:rsidP="00F81463">
      <w:pPr>
        <w:pStyle w:val="a3"/>
        <w:ind w:left="1425"/>
        <w:jc w:val="both"/>
      </w:pPr>
    </w:p>
    <w:p w:rsidR="00D3456F" w:rsidRDefault="00D3456F" w:rsidP="00F81463">
      <w:pPr>
        <w:pStyle w:val="a3"/>
        <w:ind w:left="1425"/>
        <w:jc w:val="both"/>
      </w:pPr>
    </w:p>
    <w:p w:rsidR="00D3456F" w:rsidRDefault="00D3456F" w:rsidP="00F81463">
      <w:pPr>
        <w:pStyle w:val="a3"/>
        <w:ind w:left="1425"/>
        <w:jc w:val="both"/>
      </w:pPr>
    </w:p>
    <w:p w:rsidR="00D3456F" w:rsidRDefault="00D3456F" w:rsidP="00F81463">
      <w:pPr>
        <w:pStyle w:val="a3"/>
        <w:ind w:left="1425"/>
        <w:jc w:val="both"/>
      </w:pPr>
    </w:p>
    <w:p w:rsidR="00D3456F" w:rsidRDefault="00D3456F" w:rsidP="00F81463">
      <w:pPr>
        <w:pStyle w:val="a3"/>
        <w:ind w:left="1425"/>
        <w:jc w:val="both"/>
      </w:pPr>
    </w:p>
    <w:p w:rsidR="00D3456F" w:rsidRDefault="00D3456F" w:rsidP="00F81463">
      <w:pPr>
        <w:pStyle w:val="a3"/>
        <w:ind w:left="1425"/>
        <w:jc w:val="both"/>
      </w:pPr>
    </w:p>
    <w:p w:rsidR="00D3456F" w:rsidRPr="00D3456F" w:rsidRDefault="00D3456F" w:rsidP="00F81463">
      <w:pPr>
        <w:pStyle w:val="a3"/>
        <w:ind w:left="1425"/>
        <w:jc w:val="both"/>
      </w:pPr>
    </w:p>
    <w:sectPr w:rsidR="00D3456F" w:rsidRPr="00D3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6E37"/>
    <w:multiLevelType w:val="hybridMultilevel"/>
    <w:tmpl w:val="92AE90D2"/>
    <w:lvl w:ilvl="0" w:tplc="F1782CB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FCF2074"/>
    <w:multiLevelType w:val="hybridMultilevel"/>
    <w:tmpl w:val="D272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40A83"/>
    <w:multiLevelType w:val="hybridMultilevel"/>
    <w:tmpl w:val="31F0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BF"/>
    <w:rsid w:val="00020EA2"/>
    <w:rsid w:val="00056E1A"/>
    <w:rsid w:val="00082B36"/>
    <w:rsid w:val="00133F4D"/>
    <w:rsid w:val="001B3970"/>
    <w:rsid w:val="001E5D42"/>
    <w:rsid w:val="00256236"/>
    <w:rsid w:val="00305C02"/>
    <w:rsid w:val="003A6C14"/>
    <w:rsid w:val="00517A85"/>
    <w:rsid w:val="00583D92"/>
    <w:rsid w:val="006478BF"/>
    <w:rsid w:val="00703F7A"/>
    <w:rsid w:val="00722008"/>
    <w:rsid w:val="0079111F"/>
    <w:rsid w:val="007B1689"/>
    <w:rsid w:val="00864D26"/>
    <w:rsid w:val="00AF2480"/>
    <w:rsid w:val="00B11782"/>
    <w:rsid w:val="00B92BEF"/>
    <w:rsid w:val="00BA7735"/>
    <w:rsid w:val="00BB7DB3"/>
    <w:rsid w:val="00C228C3"/>
    <w:rsid w:val="00C732D8"/>
    <w:rsid w:val="00CD6290"/>
    <w:rsid w:val="00D17332"/>
    <w:rsid w:val="00D3456F"/>
    <w:rsid w:val="00D367A2"/>
    <w:rsid w:val="00DC22B9"/>
    <w:rsid w:val="00DC248D"/>
    <w:rsid w:val="00E0481E"/>
    <w:rsid w:val="00E82416"/>
    <w:rsid w:val="00F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7D07-0A03-4DDC-B720-8C94FEDD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2020-09-10T13:46:00Z</dcterms:created>
  <dcterms:modified xsi:type="dcterms:W3CDTF">2020-09-10T17:11:00Z</dcterms:modified>
</cp:coreProperties>
</file>